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CFCB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0783AB51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766C1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160CA54A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1516EB9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 w14:paraId="42A9E36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44C6A68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2911E7C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717A44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0FEA857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1CCF25C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1A11E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1372E8D8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1ACB1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41F03B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390252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673194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姓名：沈××</w:t>
            </w:r>
          </w:p>
          <w:p w14:paraId="70869E9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7893E3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出生日期：1985年5月25日          民族：汉族</w:t>
            </w:r>
          </w:p>
          <w:p w14:paraId="18A2149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联系电话：××××××××</w:t>
            </w:r>
          </w:p>
          <w:p w14:paraId="6ABB1DB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住所地（户籍所在地）：福建省惠安县螺阳镇村下村×组</w:t>
            </w:r>
          </w:p>
        </w:tc>
      </w:tr>
      <w:tr w14:paraId="35052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736" w:type="dxa"/>
            <w:noWrap w:val="0"/>
            <w:vAlign w:val="top"/>
          </w:tcPr>
          <w:p w14:paraId="32478F79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F4AC4C4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85AFF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AEF2B0E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姓名：李××</w:t>
            </w:r>
          </w:p>
          <w:p w14:paraId="1B193F2D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单位：福建省惠安县×法律服务所  职务：法律服务工作者  </w:t>
            </w:r>
          </w:p>
          <w:p w14:paraId="24FA32EB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联系电话：××××××××</w:t>
            </w:r>
          </w:p>
          <w:p w14:paraId="65B8E075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053078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4F9D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636BC2B7">
            <w:pPr>
              <w:spacing w:line="3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AE25CE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地址：惠安县×××路1号</w:t>
            </w:r>
          </w:p>
          <w:p w14:paraId="6F265E0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收件人：李××</w:t>
            </w:r>
          </w:p>
          <w:p w14:paraId="351BE149">
            <w:pPr>
              <w:widowControl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联系电话：××××××××</w:t>
            </w:r>
          </w:p>
        </w:tc>
      </w:tr>
      <w:tr w14:paraId="2F365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F65E89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1CB8D2A">
            <w:pPr>
              <w:spacing w:line="380" w:lineRule="exact"/>
              <w:ind w:left="1080" w:hanging="1080" w:hanging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电子邮箱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17D8CAF7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275E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4777742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3BBB5C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9EC715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姓名：董××</w:t>
            </w:r>
          </w:p>
          <w:p w14:paraId="4A2C64B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5F5E70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出生日期：1955年5月25日          民族：汉族</w:t>
            </w:r>
          </w:p>
          <w:p w14:paraId="740017F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联系电话：××××××××</w:t>
            </w:r>
          </w:p>
          <w:p w14:paraId="775389E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</w:t>
            </w:r>
          </w:p>
          <w:p w14:paraId="493939E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住所地：福建省惠安县螺阳镇村下村×组</w:t>
            </w:r>
          </w:p>
        </w:tc>
      </w:tr>
      <w:tr w14:paraId="7EA0A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37" w:type="dxa"/>
            <w:gridSpan w:val="3"/>
            <w:noWrap w:val="0"/>
            <w:vAlign w:val="top"/>
          </w:tcPr>
          <w:p w14:paraId="1A3FF9CD">
            <w:pPr>
              <w:spacing w:line="72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6E9D3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36" w:type="dxa"/>
            <w:noWrap w:val="0"/>
            <w:vAlign w:val="top"/>
          </w:tcPr>
          <w:p w14:paraId="3D5CA1F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5D4DAD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2023年 2月10日止，尚欠本金590065元（人民币，下同）；</w:t>
            </w:r>
          </w:p>
        </w:tc>
      </w:tr>
      <w:tr w14:paraId="17384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36" w:type="dxa"/>
            <w:noWrap w:val="0"/>
            <w:vAlign w:val="top"/>
          </w:tcPr>
          <w:p w14:paraId="4FBEF7E4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1E0A2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截至2023年2月10日止，欠利息46261.85元；</w:t>
            </w:r>
          </w:p>
          <w:p w14:paraId="682C6F0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3298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1E258E15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806BC1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提前还款（加速到期）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/解除合同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B1C0A5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CAC3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45BA4C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4431E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内容：</w:t>
            </w:r>
          </w:p>
          <w:p w14:paraId="41C6136A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2B53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 w14:paraId="376C2EBB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1DF7D4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费用明细：律师费、财产保全费（已实际发生为准）</w:t>
            </w:r>
          </w:p>
          <w:p w14:paraId="2A8ADA94"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28173C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DDC7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11146ED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2E891A1">
            <w:pPr>
              <w:spacing w:line="38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本案诉讼费用由被告承担。</w:t>
            </w:r>
          </w:p>
        </w:tc>
      </w:tr>
      <w:tr w14:paraId="17335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E340DF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DB191BD">
            <w:pPr>
              <w:spacing w:line="276" w:lineRule="auto"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636327元（暂计至2023年2月10日）</w:t>
            </w:r>
          </w:p>
        </w:tc>
      </w:tr>
      <w:tr w14:paraId="78340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6ECECF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DEA75E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合同约定：《借款合同》第3条、第8条等</w:t>
            </w:r>
          </w:p>
          <w:p w14:paraId="51A2ED9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 w14:paraId="23549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37" w:type="dxa"/>
            <w:gridSpan w:val="3"/>
            <w:noWrap w:val="0"/>
            <w:vAlign w:val="top"/>
          </w:tcPr>
          <w:p w14:paraId="4051E9E1">
            <w:pPr>
              <w:spacing w:line="6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42C6D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DB42001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2D5D5A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合同条款及内容：第15条 发生争议由被告所在地人民法院管辖</w:t>
            </w:r>
          </w:p>
          <w:p w14:paraId="1B44DE5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0EB4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6F2378E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7678AB3F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147ACA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 w14:paraId="7F4D2F6F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31800D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8B545FB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799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937" w:type="dxa"/>
            <w:gridSpan w:val="3"/>
            <w:noWrap w:val="0"/>
            <w:vAlign w:val="top"/>
          </w:tcPr>
          <w:p w14:paraId="1EB30F12">
            <w:pPr>
              <w:spacing w:line="6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3739E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A3B182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FBA36F1">
            <w:pPr>
              <w:spacing w:line="380" w:lineRule="exact"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2019年7月16日，在原告所在地签订《借款合同》</w:t>
            </w:r>
          </w:p>
        </w:tc>
      </w:tr>
      <w:tr w14:paraId="2423B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62539444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9937341"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出借人：沈×</w:t>
            </w:r>
          </w:p>
          <w:p w14:paraId="4F8A6D24"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借款人：董×</w:t>
            </w:r>
          </w:p>
        </w:tc>
      </w:tr>
      <w:tr w14:paraId="43364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688044F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FB468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约定：10万元整</w:t>
            </w:r>
          </w:p>
          <w:p w14:paraId="655388E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实际提供：10万元</w:t>
            </w:r>
          </w:p>
        </w:tc>
      </w:tr>
      <w:tr w14:paraId="5D438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2EC426B0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33D9CB3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6C9575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约定期限：2019年 7月16日起至2020年7月15日止</w:t>
            </w:r>
          </w:p>
        </w:tc>
      </w:tr>
      <w:tr w14:paraId="00FFD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736" w:type="dxa"/>
            <w:noWrap w:val="0"/>
            <w:vAlign w:val="top"/>
          </w:tcPr>
          <w:p w14:paraId="39EA2DF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4D11CF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C5030C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8085EC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10 %/年（季/月）（合同条款：第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3条）</w:t>
            </w:r>
          </w:p>
          <w:p w14:paraId="794BB37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B5F3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36" w:type="dxa"/>
            <w:noWrap w:val="0"/>
            <w:vAlign w:val="top"/>
          </w:tcPr>
          <w:p w14:paraId="2DEE0B84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E6DA8C0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2019年7月16日，银行转账10万元</w:t>
            </w:r>
          </w:p>
        </w:tc>
      </w:tr>
      <w:tr w14:paraId="43639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4F3FE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E9BFB2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B9C9E4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054BA6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9BF4C65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86F133E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到期一次性还本付息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B6F2919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099DDE1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按季计息、到期一次性还本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D7A0A92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按年计息、到期一次性还本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1439F4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CBF1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 w14:paraId="170F7FA2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C8F35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已还本金：0元</w:t>
            </w:r>
          </w:p>
          <w:p w14:paraId="70CD54A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已还利息：0元，还息至    年   月   日</w:t>
            </w:r>
          </w:p>
        </w:tc>
      </w:tr>
      <w:tr w14:paraId="6B0E6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 w14:paraId="7FD5892C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5AA01C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逾期时间：2020年7月16日至起诉时已逾期100天</w:t>
            </w:r>
          </w:p>
          <w:p w14:paraId="485E12B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E320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 w14:paraId="58AD23E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733DF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 w14:paraId="3FB539C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6C8CB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 w14:paraId="6348577F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99056F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6D2D395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262A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 w14:paraId="5ABA9BD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392353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9CA9F19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34E1123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B00A20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 w14:paraId="0CA7E86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 w14:paraId="00572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DA40FC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FCFF3E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AF0397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C9F7FC7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A88BA9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F869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34C15D6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6EA77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33CB5F3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8E1E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00FE4BF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9A5410F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073EF1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7EF6C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36" w:type="dxa"/>
            <w:noWrap w:val="0"/>
            <w:vAlign w:val="top"/>
          </w:tcPr>
          <w:p w14:paraId="65A877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163BF22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bookmarkStart w:id="0" w:name="_GoBack"/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bookmarkEnd w:id="0"/>
            <w:r>
              <w:rPr>
                <w:rFonts w:hint="eastAsia" w:ascii="宋体" w:hAnsi="宋体"/>
                <w:sz w:val="18"/>
                <w:szCs w:val="18"/>
              </w:rPr>
              <w:t>形式：    签订时间：</w:t>
            </w:r>
          </w:p>
          <w:p w14:paraId="3534AC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7633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736" w:type="dxa"/>
            <w:noWrap w:val="0"/>
            <w:vAlign w:val="top"/>
          </w:tcPr>
          <w:p w14:paraId="7986BF9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727296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3165EB">
            <w:pPr>
              <w:jc w:val="left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</w:tr>
      <w:tr w14:paraId="369F2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top"/>
          </w:tcPr>
          <w:p w14:paraId="6FF46530"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01A4969"/>
          <w:p w14:paraId="3B26707E">
            <w:pPr>
              <w:spacing w:line="320" w:lineRule="exact"/>
              <w:ind w:firstLine="180" w:firstLine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附页</w:t>
            </w:r>
          </w:p>
        </w:tc>
      </w:tr>
    </w:tbl>
    <w:p w14:paraId="6FD98EB2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62097D88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宋体" w:hAnsi="宋体"/>
          <w:sz w:val="28"/>
          <w:szCs w:val="28"/>
        </w:rPr>
        <w:t xml:space="preserve"> 沈×</w:t>
      </w:r>
    </w:p>
    <w:p w14:paraId="45902F1A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日期：</w:t>
      </w:r>
      <w:r>
        <w:rPr>
          <w:rFonts w:hint="eastAsia" w:ascii="宋体" w:hAnsi="宋体"/>
          <w:sz w:val="28"/>
          <w:szCs w:val="28"/>
        </w:rPr>
        <w:t>2020年10月26日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</w:t>
      </w:r>
    </w:p>
    <w:p w14:paraId="6A5D9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96850"/>
    <w:rsid w:val="5FF7C3D2"/>
    <w:rsid w:val="6DC467AC"/>
    <w:rsid w:val="7E6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833</Words>
  <Characters>878</Characters>
  <Lines>0</Lines>
  <Paragraphs>0</Paragraphs>
  <TotalTime>1</TotalTime>
  <ScaleCrop>false</ScaleCrop>
  <LinksUpToDate>false</LinksUpToDate>
  <CharactersWithSpaces>995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2024-06-26T18:16:00Z</dcterms:created>
  <dc:creator>tongyingchao</dc:creator>
  <cp:lastModifiedBy>张毛毛</cp:lastModifiedBy>
  <dcterms:modified xsi:type="dcterms:W3CDTF">2025-01-13T08:49:25Z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75C616F6FDC94B9A80E4C9F6D646186F_13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