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5"/>
        <w:gridCol w:w="1439"/>
        <w:gridCol w:w="870"/>
        <w:gridCol w:w="1680"/>
        <w:gridCol w:w="2369"/>
        <w:gridCol w:w="3044"/>
      </w:tblGrid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1208"/>
        </w:trPr>
        <w:tc>
          <w:tcPr>
            <w:tcW w:w="10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  <w:t>肇庆市中级人民法院</w:t>
            </w:r>
          </w:p>
          <w:p w:rsidR="00A65FA6" w:rsidRDefault="00A65FA6" w:rsidP="0085431F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  <w:t>减刑假释案件裁定结果公示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(2022)粤12</w:t>
            </w:r>
          </w:p>
        </w:tc>
        <w:tc>
          <w:tcPr>
            <w:tcW w:w="5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240" w:lineRule="atLeast"/>
              <w:ind w:right="240"/>
              <w:jc w:val="right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案号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执行机关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罪犯姓名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罪名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执行机关提请建议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本院裁定结果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第895号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禤伟明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参加黑社会性质组织、故意伤害、聚众斗殴、寻衅滋事罪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第896号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陈健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第897号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陈华辉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贪污罪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第898号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崔志明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参加黑社会性质组织、开设赌场、非法拘禁、寻衅滋事罪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第899号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梁健峰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减去有期徒刑七个月，剥夺政治权利改为八年。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减去有期徒刑七个月，剥夺政治权利改为八年。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第900号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陆永继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故意杀人罪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减去有期徒刑六个月，剥夺政治权利改为八年。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减去有期徒刑六个月，剥夺政治权利改为八年。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第901号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陈宏尚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减去有期徒刑六个月，剥夺政治权利改为八年。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减去有期徒刑六个月，剥夺政治权利改为八年。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第902号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何圣锋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减去有期徒刑三个月，剥夺政治权利改为一年。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减去有期徒刑三个月，剥夺政治权利改为一年。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第903号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覃海祥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盗窃罪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第904号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姚世乾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第905号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张泳洪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故意杀人罪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第906号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刘剑峰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绑架、故意伤害罪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减去有期徒刑二个月。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第907号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陈朋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第908号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邱盛理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第909号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王林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故意杀人罪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第910号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龚先华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</w:tbl>
    <w:p w:rsidR="00A65FA6" w:rsidRDefault="00A65FA6" w:rsidP="00A65FA6">
      <w:pPr>
        <w:autoSpaceDE w:val="0"/>
        <w:autoSpaceDN w:val="0"/>
        <w:adjustRightInd w:val="0"/>
        <w:jc w:val="left"/>
        <w:rPr>
          <w:rFonts w:ascii="仿宋_GB2312" w:eastAsia="仿宋_GB2312" w:hint="eastAsia"/>
          <w:kern w:val="0"/>
          <w:sz w:val="24"/>
          <w:szCs w:val="24"/>
        </w:rPr>
        <w:sectPr w:rsidR="00A65FA6" w:rsidSect="00A65FA6">
          <w:pgSz w:w="11907" w:h="16841"/>
          <w:pgMar w:top="1410" w:right="855" w:bottom="1410" w:left="855" w:header="0" w:footer="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5"/>
        <w:gridCol w:w="1439"/>
        <w:gridCol w:w="870"/>
        <w:gridCol w:w="1680"/>
        <w:gridCol w:w="2369"/>
        <w:gridCol w:w="3044"/>
      </w:tblGrid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1208"/>
        </w:trPr>
        <w:tc>
          <w:tcPr>
            <w:tcW w:w="10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  <w:lastRenderedPageBreak/>
              <w:t>肇庆市中级人民法院</w:t>
            </w:r>
          </w:p>
          <w:p w:rsidR="00A65FA6" w:rsidRDefault="00A65FA6" w:rsidP="0085431F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  <w:t>减刑假释案件裁定结果公示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(2022)粤12</w:t>
            </w:r>
          </w:p>
        </w:tc>
        <w:tc>
          <w:tcPr>
            <w:tcW w:w="5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240" w:lineRule="atLeast"/>
              <w:ind w:right="960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案号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执行机关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罪犯姓名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罪名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执行机关提请建议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本院裁定结果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第911号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蹇治伦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故意杀人、侮辱尸体罪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第912号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陈玉江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运输毒品罪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第913号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祝水良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故意伤害、拐卖妇女罪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第914号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魏伟宁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第915号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刘伟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走私普通货物罪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第916号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范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才能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减去有期徒刑六个月，剥夺政治权利改为三年。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减去有期徒刑六个月，剥夺政治权利改为三年。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第917号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伍国林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第918号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黄荣进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第919号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王正青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运输毒品罪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减去有期徒刑二个月。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第920号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杨苏友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盗窃罪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第921号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蔡徐秋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非法持有毒品罪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第922号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韦振增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故意杀人罪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第923号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陈立德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第924号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刘四陶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第925号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张华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贩卖毒品、容留他人吸毒罪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第926号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周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易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绑架罪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减去有期徒刑六个月，剥夺政治权利改为八年。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减去有期徒刑五个月，剥夺政治权利改为八年。</w:t>
            </w:r>
          </w:p>
        </w:tc>
      </w:tr>
    </w:tbl>
    <w:p w:rsidR="00A65FA6" w:rsidRDefault="00A65FA6" w:rsidP="00A65FA6">
      <w:pPr>
        <w:autoSpaceDE w:val="0"/>
        <w:autoSpaceDN w:val="0"/>
        <w:adjustRightInd w:val="0"/>
        <w:jc w:val="left"/>
        <w:rPr>
          <w:rFonts w:ascii="仿宋_GB2312" w:eastAsia="仿宋_GB2312" w:hint="eastAsia"/>
          <w:kern w:val="0"/>
          <w:sz w:val="24"/>
          <w:szCs w:val="24"/>
        </w:rPr>
        <w:sectPr w:rsidR="00A65FA6" w:rsidSect="00A65FA6">
          <w:pgSz w:w="11907" w:h="16841"/>
          <w:pgMar w:top="1410" w:right="855" w:bottom="1410" w:left="855" w:header="0" w:footer="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5"/>
        <w:gridCol w:w="1439"/>
        <w:gridCol w:w="870"/>
        <w:gridCol w:w="1680"/>
        <w:gridCol w:w="2369"/>
        <w:gridCol w:w="3044"/>
      </w:tblGrid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1208"/>
        </w:trPr>
        <w:tc>
          <w:tcPr>
            <w:tcW w:w="10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  <w:lastRenderedPageBreak/>
              <w:t>肇庆市中级人民法院</w:t>
            </w:r>
          </w:p>
          <w:p w:rsidR="00A65FA6" w:rsidRDefault="00A65FA6" w:rsidP="0085431F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  <w:t>减刑假释案件裁定结果公示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(2022)粤12</w:t>
            </w:r>
          </w:p>
        </w:tc>
        <w:tc>
          <w:tcPr>
            <w:tcW w:w="5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240" w:lineRule="atLeast"/>
              <w:ind w:right="960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案号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执行机关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罪犯姓名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罪名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执行机关提请建议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本院裁定结果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第927号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李新要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故意杀人罪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减去有期徒刑六个月，剥夺政治权利改为三年。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减去有期徒刑六个月，剥夺政治权利改为三年。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第928号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潘水源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非法持有毒品罪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减去有期徒刑六个月，剥夺政治权利改为八年。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减去有期徒刑六个月，剥夺政治权利改为八年。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第929号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钟承源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故意伤害、贩卖毒品、非法持有枪支罪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第930号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程华亮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减去有期徒刑六个月，剥夺政治权利改为一年。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减去有期徒刑四个月，剥夺政治权利改为一年。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第931号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余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燊铿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运输毒品罪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减去有期徒刑六个月，剥夺政治权利改为八年。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减去有期徒刑四个月，剥夺政治权利改为八年。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第932号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杨威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威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故意杀人罪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减去有期徒刑五个月，剥夺政治权利改为八年。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减去有期徒刑五个月，剥夺政治权利改为八年。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第933号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何波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故意伤害、非法持有毒品罪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第934号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苏荣生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减去有期徒刑六个月，剥夺政治权利改为八年。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退案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第935号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钟上林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强奸罪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第936号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覃年海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第938号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林金富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抢夺罪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第939号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周德义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非法持有毒品罪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第940号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赵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聪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运输毒品罪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第941号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李辉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第942号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李长坤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故意杀人罪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</w:tbl>
    <w:p w:rsidR="00A65FA6" w:rsidRDefault="00A65FA6" w:rsidP="00A65FA6">
      <w:pPr>
        <w:autoSpaceDE w:val="0"/>
        <w:autoSpaceDN w:val="0"/>
        <w:adjustRightInd w:val="0"/>
        <w:jc w:val="left"/>
        <w:rPr>
          <w:rFonts w:ascii="仿宋_GB2312" w:eastAsia="仿宋_GB2312" w:hint="eastAsia"/>
          <w:kern w:val="0"/>
          <w:sz w:val="24"/>
          <w:szCs w:val="24"/>
        </w:rPr>
        <w:sectPr w:rsidR="00A65FA6" w:rsidSect="00A65FA6">
          <w:pgSz w:w="11907" w:h="16841"/>
          <w:pgMar w:top="1410" w:right="855" w:bottom="1410" w:left="855" w:header="0" w:footer="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5"/>
        <w:gridCol w:w="1439"/>
        <w:gridCol w:w="870"/>
        <w:gridCol w:w="1680"/>
        <w:gridCol w:w="2369"/>
        <w:gridCol w:w="3044"/>
      </w:tblGrid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1208"/>
        </w:trPr>
        <w:tc>
          <w:tcPr>
            <w:tcW w:w="10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  <w:lastRenderedPageBreak/>
              <w:t>肇庆市中级人民法院</w:t>
            </w:r>
          </w:p>
          <w:p w:rsidR="00A65FA6" w:rsidRDefault="00A65FA6" w:rsidP="0085431F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  <w:t>减刑假释案件裁定结果公示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(2022)粤12</w:t>
            </w:r>
          </w:p>
        </w:tc>
        <w:tc>
          <w:tcPr>
            <w:tcW w:w="5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240" w:lineRule="atLeast"/>
              <w:ind w:right="960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案号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执行机关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罪犯姓名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罪名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执行机关提请建议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本院裁定结果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第943号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梁达巧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第944号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成国辉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故意杀人罪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第945号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梁志敏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减去有期徒刑一个月。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不予减刑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第946号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罗宇锋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运输毒品、非法持有毒品罪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第947号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陈吉敏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减去有期徒刑七个月，剥夺政治权利改为五年。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减去有期徒刑七个月，剥夺政治权利改为五年。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第948号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刘中和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故意杀人罪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减去有期徒刑四个月，剥夺政治权利改为八年。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减去有期徒刑四个月，剥夺政治权利改为八年。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第949号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张鉴文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故意杀人罪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第950号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梁雄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绑架罪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减去有期徒刑四个月，剥夺政治权利改为三年。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减去有期徒刑四个月，剥夺政治权利改为三年。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第951号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林建辉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故意杀人、盗窃罪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第952号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黄水河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减去有期徒刑七个月，剥夺政治权利改为六年。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减去有期徒刑六个月，剥夺政治权利改为六年。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第953号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温荣发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强奸罪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第954号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熊水平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第955号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张黄德威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第956号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陈炯锋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强奸罪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第957号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萧家滔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第958号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刘刚林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</w:tbl>
    <w:p w:rsidR="00A65FA6" w:rsidRDefault="00A65FA6" w:rsidP="00A65FA6">
      <w:pPr>
        <w:autoSpaceDE w:val="0"/>
        <w:autoSpaceDN w:val="0"/>
        <w:adjustRightInd w:val="0"/>
        <w:jc w:val="left"/>
        <w:rPr>
          <w:rFonts w:ascii="仿宋_GB2312" w:eastAsia="仿宋_GB2312" w:hint="eastAsia"/>
          <w:kern w:val="0"/>
          <w:sz w:val="24"/>
          <w:szCs w:val="24"/>
        </w:rPr>
        <w:sectPr w:rsidR="00A65FA6" w:rsidSect="00A65FA6">
          <w:pgSz w:w="11907" w:h="16841"/>
          <w:pgMar w:top="1410" w:right="855" w:bottom="1410" w:left="855" w:header="0" w:footer="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5"/>
        <w:gridCol w:w="1439"/>
        <w:gridCol w:w="870"/>
        <w:gridCol w:w="1680"/>
        <w:gridCol w:w="2369"/>
        <w:gridCol w:w="3044"/>
      </w:tblGrid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1208"/>
        </w:trPr>
        <w:tc>
          <w:tcPr>
            <w:tcW w:w="10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  <w:lastRenderedPageBreak/>
              <w:t>肇庆市中级人民法院</w:t>
            </w:r>
          </w:p>
          <w:p w:rsidR="00A65FA6" w:rsidRDefault="00A65FA6" w:rsidP="0085431F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  <w:t>减刑假释案件裁定结果公示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(2022)粤12</w:t>
            </w:r>
          </w:p>
        </w:tc>
        <w:tc>
          <w:tcPr>
            <w:tcW w:w="5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240" w:lineRule="atLeast"/>
              <w:ind w:right="960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案号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执行机关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罪犯姓名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罪名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执行机关提请建议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本院裁定结果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第959号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郑武帮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组织卖淫罪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减去有期徒刑三个月二十日。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第960号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梁日伟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放火罪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第961号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李继坤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第962号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邵穗进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非法侵入住宅、强奸罪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第963号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梁勇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第964号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吉木什布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第965号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张强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非法持有毒品罪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退案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第966号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张顺明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第967号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王鉴辉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第968号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何明斌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诈骗罪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减去有期徒刑二个月。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减去有期徒刑二个月。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第969号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杨杰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第970号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徐伟财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盗窃罪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第971号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申良红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诈骗罪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第972号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许江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减去有期徒刑五个月，剥夺政治权利改为二年。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减去有期徒刑五个月，剥夺政治权利改为二年。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第973号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陈万福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减去有期徒刑三个月，剥夺政治权利改为一年。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减去有期徒刑三个月，剥夺政治权利改为一年。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第974号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谭界新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强奸罪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</w:tr>
    </w:tbl>
    <w:p w:rsidR="00A65FA6" w:rsidRDefault="00A65FA6" w:rsidP="00A65FA6">
      <w:pPr>
        <w:autoSpaceDE w:val="0"/>
        <w:autoSpaceDN w:val="0"/>
        <w:adjustRightInd w:val="0"/>
        <w:jc w:val="left"/>
        <w:rPr>
          <w:rFonts w:ascii="仿宋_GB2312" w:eastAsia="仿宋_GB2312" w:hint="eastAsia"/>
          <w:kern w:val="0"/>
          <w:sz w:val="24"/>
          <w:szCs w:val="24"/>
        </w:rPr>
        <w:sectPr w:rsidR="00A65FA6" w:rsidSect="00A65FA6">
          <w:pgSz w:w="11907" w:h="16841"/>
          <w:pgMar w:top="1410" w:right="855" w:bottom="1410" w:left="855" w:header="0" w:footer="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5"/>
        <w:gridCol w:w="1439"/>
        <w:gridCol w:w="870"/>
        <w:gridCol w:w="1680"/>
        <w:gridCol w:w="2369"/>
        <w:gridCol w:w="3044"/>
      </w:tblGrid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1208"/>
        </w:trPr>
        <w:tc>
          <w:tcPr>
            <w:tcW w:w="10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  <w:lastRenderedPageBreak/>
              <w:t>肇庆市中级人民法院</w:t>
            </w:r>
          </w:p>
          <w:p w:rsidR="00A65FA6" w:rsidRDefault="00A65FA6" w:rsidP="0085431F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  <w:t>减刑假释案件裁定结果公示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(2022)粤12</w:t>
            </w:r>
          </w:p>
        </w:tc>
        <w:tc>
          <w:tcPr>
            <w:tcW w:w="5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240" w:lineRule="atLeast"/>
              <w:ind w:right="960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案号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执行机关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罪犯姓名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罪名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执行机关提请建议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本院裁定结果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第975号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彭振宽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第976号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陈广新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强奸罪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第977号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何中金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第978号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何慧斌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诈骗罪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减去有期徒刑二个月。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第979号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方焕良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第980号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王行坤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组织淫秽表演、猥亵儿童罪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第981号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雷伟锋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第982号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孙加财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第983号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范钰龙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第984号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马东威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第985号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冯魁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第986号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肖建军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第987号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余文育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第988号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陈木庆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运输毒品、非法持有毒品罪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第989号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王德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第990号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李强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</w:tbl>
    <w:p w:rsidR="00A65FA6" w:rsidRDefault="00A65FA6" w:rsidP="00A65FA6">
      <w:pPr>
        <w:autoSpaceDE w:val="0"/>
        <w:autoSpaceDN w:val="0"/>
        <w:adjustRightInd w:val="0"/>
        <w:jc w:val="left"/>
        <w:rPr>
          <w:rFonts w:ascii="仿宋_GB2312" w:eastAsia="仿宋_GB2312" w:hint="eastAsia"/>
          <w:kern w:val="0"/>
          <w:sz w:val="24"/>
          <w:szCs w:val="24"/>
        </w:rPr>
        <w:sectPr w:rsidR="00A65FA6" w:rsidSect="00A65FA6">
          <w:pgSz w:w="11907" w:h="16841"/>
          <w:pgMar w:top="1410" w:right="855" w:bottom="1410" w:left="855" w:header="0" w:footer="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5"/>
        <w:gridCol w:w="1439"/>
        <w:gridCol w:w="870"/>
        <w:gridCol w:w="1680"/>
        <w:gridCol w:w="2369"/>
        <w:gridCol w:w="3044"/>
      </w:tblGrid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1208"/>
        </w:trPr>
        <w:tc>
          <w:tcPr>
            <w:tcW w:w="10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  <w:lastRenderedPageBreak/>
              <w:t>肇庆市中级人民法院</w:t>
            </w:r>
          </w:p>
          <w:p w:rsidR="00A65FA6" w:rsidRDefault="00A65FA6" w:rsidP="0085431F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  <w:t>减刑假释案件裁定结果公示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(2022)粤12</w:t>
            </w:r>
          </w:p>
        </w:tc>
        <w:tc>
          <w:tcPr>
            <w:tcW w:w="5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240" w:lineRule="atLeast"/>
              <w:ind w:right="960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案号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执行机关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罪犯姓名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罪名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执行机关提请建议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本院裁定结果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第991号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黄新养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非法采矿罪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第992号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夏殿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殿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诈骗罪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减去有期徒刑四个月十日。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第993号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陈良斌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诈骗罪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第994号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杨锦权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第995号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田昌英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第996号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何赞权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贩卖、运输毒品罪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第997号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宁军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军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第998号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林良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楸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组织卖淫、聚众斗殴罪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第999号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钟考均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第1000号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陈玉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第1001号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刘荣华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强奸罪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第1002号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崔江强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第1003号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张嘉龙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第1004号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何泽枫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诈骗罪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第1005号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贺健平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减去有期徒刑三个月，剥夺政治权利改为一年。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减去有期徒刑三个月，剥夺政治权利改为一年。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第1006号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杨伟文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</w:tbl>
    <w:p w:rsidR="00A65FA6" w:rsidRDefault="00A65FA6" w:rsidP="00A65FA6">
      <w:pPr>
        <w:autoSpaceDE w:val="0"/>
        <w:autoSpaceDN w:val="0"/>
        <w:adjustRightInd w:val="0"/>
        <w:jc w:val="left"/>
        <w:rPr>
          <w:rFonts w:ascii="仿宋_GB2312" w:eastAsia="仿宋_GB2312" w:hint="eastAsia"/>
          <w:kern w:val="0"/>
          <w:sz w:val="24"/>
          <w:szCs w:val="24"/>
        </w:rPr>
        <w:sectPr w:rsidR="00A65FA6" w:rsidSect="00A65FA6">
          <w:pgSz w:w="11907" w:h="16841"/>
          <w:pgMar w:top="1410" w:right="855" w:bottom="1410" w:left="855" w:header="0" w:footer="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5"/>
        <w:gridCol w:w="1439"/>
        <w:gridCol w:w="870"/>
        <w:gridCol w:w="1680"/>
        <w:gridCol w:w="2369"/>
        <w:gridCol w:w="3044"/>
      </w:tblGrid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1208"/>
        </w:trPr>
        <w:tc>
          <w:tcPr>
            <w:tcW w:w="10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  <w:lastRenderedPageBreak/>
              <w:t>肇庆市中级人民法院</w:t>
            </w:r>
          </w:p>
          <w:p w:rsidR="00A65FA6" w:rsidRDefault="00A65FA6" w:rsidP="0085431F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  <w:t>减刑假释案件裁定结果公示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(2022)粤12</w:t>
            </w:r>
          </w:p>
        </w:tc>
        <w:tc>
          <w:tcPr>
            <w:tcW w:w="5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240" w:lineRule="atLeast"/>
              <w:ind w:right="960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案号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执行机关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罪犯姓名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罪名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执行机关提请建议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本院裁定结果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第1007号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李晓生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运输毒品罪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第1008号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黄志勇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诈骗罪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第1009号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冯文聪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减去有期徒刑七个月，剥夺政治权利改为六年。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减去有期徒刑六个月，剥夺政治权利改为六年。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第1010号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朱志雄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制造毒品、盗窃罪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减去有期徒刑五个月，剥夺政治权利改为八年。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减去有期徒刑五个月，剥夺政治权利改为八年。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第1011号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陈朝雄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贩卖毒品、容留他人吸毒罪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第1012号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杨伟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组织卖淫罪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第1013号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黎叶青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故意伤害、抢劫、寻衅滋事罪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第1014号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莫强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贩卖、运输毒品罪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第1015号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刘祥武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第1016号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陈新财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第1017号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邝溢海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运输毒品罪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第1018号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冯剑平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假冒注册商标罪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第1019号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黄业记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第1020号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陈易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贩卖毒品、妨害公务、非法持有枪支罪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第1021号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钟儒相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诈骗罪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第1022号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陈玉华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</w:tr>
    </w:tbl>
    <w:p w:rsidR="00A65FA6" w:rsidRDefault="00A65FA6" w:rsidP="00A65FA6">
      <w:pPr>
        <w:autoSpaceDE w:val="0"/>
        <w:autoSpaceDN w:val="0"/>
        <w:adjustRightInd w:val="0"/>
        <w:jc w:val="left"/>
        <w:rPr>
          <w:rFonts w:ascii="仿宋_GB2312" w:eastAsia="仿宋_GB2312" w:hint="eastAsia"/>
          <w:kern w:val="0"/>
          <w:sz w:val="24"/>
          <w:szCs w:val="24"/>
        </w:rPr>
        <w:sectPr w:rsidR="00A65FA6" w:rsidSect="00A65FA6">
          <w:pgSz w:w="11907" w:h="16841"/>
          <w:pgMar w:top="1410" w:right="855" w:bottom="1410" w:left="855" w:header="0" w:footer="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5"/>
        <w:gridCol w:w="1439"/>
        <w:gridCol w:w="870"/>
        <w:gridCol w:w="1680"/>
        <w:gridCol w:w="2369"/>
        <w:gridCol w:w="3044"/>
      </w:tblGrid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1208"/>
        </w:trPr>
        <w:tc>
          <w:tcPr>
            <w:tcW w:w="10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  <w:lastRenderedPageBreak/>
              <w:t>肇庆市中级人民法院</w:t>
            </w:r>
          </w:p>
          <w:p w:rsidR="00A65FA6" w:rsidRDefault="00A65FA6" w:rsidP="0085431F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  <w:t>减刑假释案件裁定结果公示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(2022)粤12</w:t>
            </w:r>
          </w:p>
        </w:tc>
        <w:tc>
          <w:tcPr>
            <w:tcW w:w="5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240" w:lineRule="atLeast"/>
              <w:ind w:right="960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案号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执行机关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罪犯姓名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罪名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执行机关提请建议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本院裁定结果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第1023号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余家贤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强奸罪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第1024号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胡以顺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组织卖淫罪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第1025号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冯郁汉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贩卖、制造毒品罪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第1026号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谢国荣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贩卖毒品、贩卖毒品罪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第1027号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蔡金通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诈骗罪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第1028号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林昆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岚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运输毒品罪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第1029号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王先军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盗窃罪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第1030号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陈海玉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第1031号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卢庭月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侵犯公民个人信息罪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第1032号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钟广秋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第1033号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禤成凑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非法持有毒品罪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第1034号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许广湛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强奸罪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第1035号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郭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超雄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第1036号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林筠凯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运输、贩卖毒品罪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第1037号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郭群生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故意杀人罪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第1038号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张志华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合同诈骗罪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</w:tr>
    </w:tbl>
    <w:p w:rsidR="00A65FA6" w:rsidRDefault="00A65FA6" w:rsidP="00A65FA6">
      <w:pPr>
        <w:autoSpaceDE w:val="0"/>
        <w:autoSpaceDN w:val="0"/>
        <w:adjustRightInd w:val="0"/>
        <w:jc w:val="left"/>
        <w:rPr>
          <w:rFonts w:ascii="仿宋_GB2312" w:eastAsia="仿宋_GB2312" w:hint="eastAsia"/>
          <w:kern w:val="0"/>
          <w:sz w:val="24"/>
          <w:szCs w:val="24"/>
        </w:rPr>
        <w:sectPr w:rsidR="00A65FA6" w:rsidSect="00A65FA6">
          <w:pgSz w:w="11907" w:h="16841"/>
          <w:pgMar w:top="1410" w:right="855" w:bottom="1410" w:left="855" w:header="0" w:footer="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5"/>
        <w:gridCol w:w="1439"/>
        <w:gridCol w:w="870"/>
        <w:gridCol w:w="1680"/>
        <w:gridCol w:w="2369"/>
        <w:gridCol w:w="3044"/>
      </w:tblGrid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1208"/>
        </w:trPr>
        <w:tc>
          <w:tcPr>
            <w:tcW w:w="10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  <w:lastRenderedPageBreak/>
              <w:t>肇庆市中级人民法院</w:t>
            </w:r>
          </w:p>
          <w:p w:rsidR="00A65FA6" w:rsidRDefault="00A65FA6" w:rsidP="0085431F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  <w:t>减刑假释案件裁定结果公示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(2022)粤12</w:t>
            </w:r>
          </w:p>
        </w:tc>
        <w:tc>
          <w:tcPr>
            <w:tcW w:w="5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240" w:lineRule="atLeast"/>
              <w:ind w:right="960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案号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执行机关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罪犯姓名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罪名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执行机关提请建议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本院裁定结果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第1039号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钟楚明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制造毒品罪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第1040号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陈根浓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非法持有毒品罪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第1041号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戴春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贩卖毒品、容留他人吸毒罪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第1042号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郭华贵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贩卖、制造毒品罪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第1043号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刘景全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组织卖淫罪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第1044号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梁忠胜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第1045号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苏积全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猥亵儿童罪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第1046号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谢绍奎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非法出售珍贵、濒危野生动物罪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减去有期徒刑三个月。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第1047号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杨英祥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第1048号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张大光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拐卖妇女罪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第1049号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冯鸿业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运输毒品罪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第1050号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罗晓成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第1051号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刘柱鹏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制造毒品罪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第1052号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关洁洋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第1053号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郑学园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第1054号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冯志敏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强奸罪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</w:tbl>
    <w:p w:rsidR="00A65FA6" w:rsidRDefault="00A65FA6" w:rsidP="00A65FA6">
      <w:pPr>
        <w:autoSpaceDE w:val="0"/>
        <w:autoSpaceDN w:val="0"/>
        <w:adjustRightInd w:val="0"/>
        <w:jc w:val="left"/>
        <w:rPr>
          <w:rFonts w:ascii="仿宋_GB2312" w:eastAsia="仿宋_GB2312" w:hint="eastAsia"/>
          <w:kern w:val="0"/>
          <w:sz w:val="24"/>
          <w:szCs w:val="24"/>
        </w:rPr>
        <w:sectPr w:rsidR="00A65FA6" w:rsidSect="00A65FA6">
          <w:pgSz w:w="11907" w:h="16841"/>
          <w:pgMar w:top="1410" w:right="855" w:bottom="1410" w:left="855" w:header="0" w:footer="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5"/>
        <w:gridCol w:w="1439"/>
        <w:gridCol w:w="870"/>
        <w:gridCol w:w="1680"/>
        <w:gridCol w:w="2369"/>
        <w:gridCol w:w="3044"/>
      </w:tblGrid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1208"/>
        </w:trPr>
        <w:tc>
          <w:tcPr>
            <w:tcW w:w="10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  <w:lastRenderedPageBreak/>
              <w:t>肇庆市中级人民法院</w:t>
            </w:r>
          </w:p>
          <w:p w:rsidR="00A65FA6" w:rsidRDefault="00A65FA6" w:rsidP="0085431F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  <w:t>减刑假释案件裁定结果公示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(2022)粤12</w:t>
            </w:r>
          </w:p>
        </w:tc>
        <w:tc>
          <w:tcPr>
            <w:tcW w:w="5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240" w:lineRule="atLeast"/>
              <w:ind w:right="96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案号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执行机关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罪犯姓名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罪名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执行机关提请建议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本院裁定结果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第1055号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罗全云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减去有期徒刑六个月，剥夺政治权利改为一年。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减去有期徒刑五个月，剥夺政治权利改为一年。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第1056号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朱忠明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抢劫、强奸罪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第1057号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徐伟业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减去有期徒刑五个月，剥夺政治权利改为三年。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减去有期徒刑五个月，剥夺政治权利改为三年。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第1058号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朱国辉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运输毒品罪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减去有期徒刑七个月，剥夺政治权利改为三年。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减去有期徒刑七个月，剥夺政治权利改为三年。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第1059号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杨祖国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强迫卖淫罪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减去有期徒刑七个月，剥夺政治权利改为一年。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减去有期徒刑七个月，剥夺政治权利改为一年。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第1060号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何灿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第1061号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罗景新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猥亵儿童罪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第1062号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林小键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减去有期徒刑八个月。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第1063号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罗志强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减去有期徒刑七个月，剥夺政治权利改为一年。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减去有期徒刑六个月，剥夺政治权利改为一年。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第1064号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伍国宝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减去有期徒刑七个月，剥夺政治权利改为一年。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减去有期徒刑七个月，剥夺政治权利改为一年。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第1065号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林智慧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非法买卖枪支、贩卖毒品罪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第1066号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周作好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减去有期徒刑二个月。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减去有期徒刑二个月。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第1067号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广东省四会监狱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田立</w:t>
            </w:r>
            <w:proofErr w:type="gram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故意伤害罪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减去有期徒刑五个月。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减去有期徒刑四个月。</w:t>
            </w: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65FA6" w:rsidTr="0085431F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5FA6" w:rsidRDefault="00A65FA6" w:rsidP="0085431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A65FA6" w:rsidRDefault="00A65FA6" w:rsidP="00A65FA6">
      <w:pPr>
        <w:rPr>
          <w:rFonts w:hint="eastAsia"/>
        </w:rPr>
      </w:pPr>
    </w:p>
    <w:p w:rsidR="00F820CD" w:rsidRPr="00A65FA6" w:rsidRDefault="00F820CD"/>
    <w:sectPr w:rsidR="00F820CD" w:rsidRPr="00A65FA6" w:rsidSect="00A65FA6">
      <w:pgSz w:w="11907" w:h="16841"/>
      <w:pgMar w:top="1410" w:right="855" w:bottom="1410" w:left="85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A6"/>
    <w:rsid w:val="00A65FA6"/>
    <w:rsid w:val="00F64D41"/>
    <w:rsid w:val="00F8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ECB95-D6E1-4F12-8364-77A53386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FA6"/>
    <w:pPr>
      <w:widowControl w:val="0"/>
      <w:jc w:val="both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A65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FA6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FA6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FA6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FA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FA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FA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FA6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FA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F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FA6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FA6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65FA6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F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F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FA6"/>
    <w:pPr>
      <w:spacing w:before="160" w:after="160"/>
      <w:jc w:val="center"/>
    </w:pPr>
    <w:rPr>
      <w:rFonts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FA6"/>
    <w:pPr>
      <w:ind w:left="720"/>
      <w:contextualSpacing/>
    </w:pPr>
    <w:rPr>
      <w:rFonts w:cstheme="minorBidi"/>
    </w:rPr>
  </w:style>
  <w:style w:type="character" w:styleId="aa">
    <w:name w:val="Intense Emphasis"/>
    <w:basedOn w:val="a0"/>
    <w:uiPriority w:val="21"/>
    <w:qFormat/>
    <w:rsid w:val="00A65FA6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FA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FA6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A65FA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1434</Words>
  <Characters>8176</Characters>
  <Application>Microsoft Office Word</Application>
  <DocSecurity>0</DocSecurity>
  <Lines>68</Lines>
  <Paragraphs>19</Paragraphs>
  <ScaleCrop>false</ScaleCrop>
  <Company/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李</dc:creator>
  <cp:keywords/>
  <dc:description/>
  <cp:lastModifiedBy>伟 李</cp:lastModifiedBy>
  <cp:revision>1</cp:revision>
  <dcterms:created xsi:type="dcterms:W3CDTF">2025-01-14T02:37:00Z</dcterms:created>
  <dcterms:modified xsi:type="dcterms:W3CDTF">2025-01-14T02:38:00Z</dcterms:modified>
</cp:coreProperties>
</file>